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4C" w:rsidRDefault="00D53124" w:rsidP="001B28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71DE">
        <w:rPr>
          <w:rFonts w:eastAsia="SimSu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7CD663C" wp14:editId="4DD80687">
            <wp:simplePos x="0" y="0"/>
            <wp:positionH relativeFrom="column">
              <wp:posOffset>2486025</wp:posOffset>
            </wp:positionH>
            <wp:positionV relativeFrom="paragraph">
              <wp:posOffset>-495300</wp:posOffset>
            </wp:positionV>
            <wp:extent cx="714375" cy="704850"/>
            <wp:effectExtent l="0" t="0" r="9525" b="0"/>
            <wp:wrapNone/>
            <wp:docPr id="1" name="รูปภาพ 1" descr="C:\Users\Administrator\Pictures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57" w:rsidRPr="001B28EF" w:rsidRDefault="001B28EF" w:rsidP="001B28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8EF">
        <w:rPr>
          <w:rFonts w:ascii="TH SarabunPSK" w:hAnsi="TH SarabunPSK" w:cs="TH SarabunPSK" w:hint="cs"/>
          <w:b/>
          <w:bCs/>
          <w:sz w:val="36"/>
          <w:szCs w:val="36"/>
          <w:cs/>
        </w:rPr>
        <w:t>การถอดบทเรียน</w:t>
      </w:r>
    </w:p>
    <w:p w:rsidR="00FE104C" w:rsidRDefault="001B28EF" w:rsidP="001B28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8EF">
        <w:rPr>
          <w:rFonts w:ascii="TH SarabunPSK" w:hAnsi="TH SarabunPSK" w:cs="TH SarabunPSK" w:hint="cs"/>
          <w:b/>
          <w:bCs/>
          <w:sz w:val="36"/>
          <w:szCs w:val="36"/>
          <w:cs/>
        </w:rPr>
        <w:t>ตามหลักปรัชญา</w:t>
      </w:r>
      <w:r w:rsidR="00FE104C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1B28EF">
        <w:rPr>
          <w:rFonts w:ascii="TH SarabunPSK" w:hAnsi="TH SarabunPSK" w:cs="TH SarabunPSK" w:hint="cs"/>
          <w:b/>
          <w:bCs/>
          <w:sz w:val="36"/>
          <w:szCs w:val="36"/>
          <w:cs/>
        </w:rPr>
        <w:t>เศรษฐกิจพอเพียง</w:t>
      </w:r>
      <w:r w:rsidR="00FE104C">
        <w:rPr>
          <w:rFonts w:ascii="TH SarabunPSK" w:hAnsi="TH SarabunPSK" w:cs="TH SarabunPSK" w:hint="cs"/>
          <w:b/>
          <w:bCs/>
          <w:sz w:val="36"/>
          <w:szCs w:val="36"/>
          <w:cs/>
        </w:rPr>
        <w:t>กับภาระงานในสถานศึกษา</w:t>
      </w:r>
    </w:p>
    <w:p w:rsidR="001B28EF" w:rsidRDefault="001B28EF" w:rsidP="001B28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8E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วิทยาลัยเทคนิคน้ำพอง</w:t>
      </w:r>
    </w:p>
    <w:p w:rsidR="001D61E1" w:rsidRDefault="001D61E1" w:rsidP="001B28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61E1" w:rsidRPr="00D53124" w:rsidRDefault="001B28EF" w:rsidP="00D5312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งาน.....................................................................  ฝ่าย...................................................................</w:t>
      </w:r>
    </w:p>
    <w:p w:rsidR="001B28EF" w:rsidRPr="00C358EB" w:rsidRDefault="001B28EF" w:rsidP="001B28EF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C35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="00754B13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FE10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 </w:t>
      </w:r>
      <w:r w:rsidRPr="00C358EB">
        <w:rPr>
          <w:rFonts w:ascii="TH SarabunPSK" w:hAnsi="TH SarabunPSK" w:cs="TH SarabunPSK" w:hint="cs"/>
          <w:b/>
          <w:bCs/>
          <w:sz w:val="36"/>
          <w:szCs w:val="36"/>
          <w:cs/>
        </w:rPr>
        <w:t>เงื่อนไข</w:t>
      </w:r>
      <w:r w:rsidR="001E214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1B28EF" w:rsidRDefault="001B28EF" w:rsidP="001B28E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๑.๑ เงื่อนไขความรู้</w:t>
      </w:r>
    </w:p>
    <w:p w:rsidR="001B28EF" w:rsidRDefault="001B28EF" w:rsidP="001B28E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8EF" w:rsidRDefault="001B28EF" w:rsidP="001B28E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๑.๒ เงื่อนไขคุณธรรม</w:t>
      </w:r>
    </w:p>
    <w:p w:rsidR="001B28EF" w:rsidRDefault="001B28EF" w:rsidP="001B28E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8EF" w:rsidRPr="00C358EB" w:rsidRDefault="00463F3D" w:rsidP="001B28E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35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="001E2140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C358EB">
        <w:rPr>
          <w:rFonts w:ascii="TH SarabunPSK" w:hAnsi="TH SarabunPSK" w:cs="TH SarabunPSK" w:hint="cs"/>
          <w:b/>
          <w:bCs/>
          <w:sz w:val="36"/>
          <w:szCs w:val="36"/>
          <w:cs/>
        </w:rPr>
        <w:t>๓ ห่วง</w:t>
      </w:r>
      <w:r w:rsidR="001E214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463F3D" w:rsidRDefault="00463F3D" w:rsidP="001B28E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๒.๑ มีเหตุผล</w:t>
      </w:r>
    </w:p>
    <w:p w:rsidR="00463F3D" w:rsidRDefault="00463F3D" w:rsidP="00463F3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3F3D" w:rsidRDefault="00463F3D" w:rsidP="001B28E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๒.๒ พอประมาณ</w:t>
      </w:r>
    </w:p>
    <w:p w:rsidR="00463F3D" w:rsidRDefault="00463F3D" w:rsidP="00463F3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3F3D" w:rsidRDefault="00463F3D" w:rsidP="001B28E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๒.๓ มีภูมิคุ้มกัน</w:t>
      </w:r>
    </w:p>
    <w:p w:rsidR="00463F3D" w:rsidRDefault="00463F3D" w:rsidP="00463F3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3F3D" w:rsidRDefault="00463F3D" w:rsidP="001B28E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C358EB" w:rsidRDefault="00C358EB" w:rsidP="001B28E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1C74BA" w:rsidRDefault="001C74BA" w:rsidP="00C358E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1C74BA" w:rsidRDefault="001C74BA" w:rsidP="00C358E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1C74BA" w:rsidRDefault="001C74BA" w:rsidP="00C358E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53124" w:rsidRDefault="00D53124" w:rsidP="000023CA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0023CA" w:rsidRPr="000023CA" w:rsidRDefault="000023CA" w:rsidP="000023CA">
      <w:pPr>
        <w:spacing w:after="0"/>
        <w:jc w:val="center"/>
        <w:rPr>
          <w:rFonts w:ascii="TH SarabunPSK" w:hAnsi="TH SarabunPSK" w:cs="TH SarabunPSK"/>
          <w:sz w:val="28"/>
        </w:rPr>
      </w:pPr>
      <w:r w:rsidRPr="000023CA">
        <w:rPr>
          <w:rFonts w:ascii="TH SarabunPSK" w:hAnsi="TH SarabunPSK" w:cs="TH SarabunPSK"/>
          <w:sz w:val="28"/>
        </w:rPr>
        <w:lastRenderedPageBreak/>
        <w:t xml:space="preserve">- </w:t>
      </w:r>
      <w:r w:rsidRPr="000023CA">
        <w:rPr>
          <w:rFonts w:ascii="TH SarabunPSK" w:hAnsi="TH SarabunPSK" w:cs="TH SarabunPSK" w:hint="cs"/>
          <w:sz w:val="28"/>
          <w:cs/>
        </w:rPr>
        <w:t xml:space="preserve">๒ </w:t>
      </w:r>
      <w:r w:rsidRPr="000023CA">
        <w:rPr>
          <w:rFonts w:ascii="TH SarabunPSK" w:hAnsi="TH SarabunPSK" w:cs="TH SarabunPSK"/>
          <w:sz w:val="28"/>
        </w:rPr>
        <w:t>-</w:t>
      </w:r>
    </w:p>
    <w:p w:rsidR="00C358EB" w:rsidRDefault="00C358EB" w:rsidP="00C358E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35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๓. </w:t>
      </w:r>
      <w:r w:rsidR="001E2140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FE10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เชื่อมโยง </w:t>
      </w:r>
      <w:r w:rsidRPr="00C358EB">
        <w:rPr>
          <w:rFonts w:ascii="TH SarabunPSK" w:hAnsi="TH SarabunPSK" w:cs="TH SarabunPSK" w:hint="cs"/>
          <w:b/>
          <w:bCs/>
          <w:sz w:val="36"/>
          <w:szCs w:val="36"/>
          <w:cs/>
        </w:rPr>
        <w:t>๔ มิติ</w:t>
      </w:r>
      <w:r w:rsidR="001E214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bookmarkStart w:id="0" w:name="_GoBack"/>
      <w:bookmarkEnd w:id="0"/>
    </w:p>
    <w:p w:rsidR="00C358EB" w:rsidRDefault="00C358EB" w:rsidP="00C358E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๓.๑ ด้านวัตถุ (เศรษฐกิจ)</w:t>
      </w:r>
    </w:p>
    <w:p w:rsidR="00C358EB" w:rsidRDefault="00C358EB" w:rsidP="00C358E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8EB" w:rsidRDefault="00C358EB" w:rsidP="00C358E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๓.๒ ด้านสังคม</w:t>
      </w:r>
    </w:p>
    <w:p w:rsidR="00C358EB" w:rsidRDefault="00C358EB" w:rsidP="00C358E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8EB" w:rsidRDefault="00C358EB" w:rsidP="00C358E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๓.๓ ด้านทรัพยากรธรรมชาติและสิ่งแวดล้อม</w:t>
      </w:r>
    </w:p>
    <w:p w:rsidR="00C358EB" w:rsidRDefault="00C358EB" w:rsidP="00C358E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8EB" w:rsidRDefault="00C358EB" w:rsidP="00C358E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๓.๔ ด้านวัฒนธรรม</w:t>
      </w:r>
    </w:p>
    <w:p w:rsidR="00C358EB" w:rsidRDefault="00C358EB" w:rsidP="00C358E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3CD9" w:rsidRDefault="00183CD9" w:rsidP="00C358E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814373" w:rsidRDefault="00814373" w:rsidP="00C358E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814373" w:rsidRDefault="00814373" w:rsidP="00C358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10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E104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................................................................)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E10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4373" w:rsidRDefault="00814373" w:rsidP="00C358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</w:t>
      </w:r>
      <w:r w:rsidR="00D53124">
        <w:rPr>
          <w:rFonts w:ascii="TH SarabunPSK" w:hAnsi="TH SarabunPSK" w:cs="TH SarabunPSK" w:hint="cs"/>
          <w:sz w:val="32"/>
          <w:szCs w:val="32"/>
          <w:cs/>
        </w:rPr>
        <w:t>น...........................................................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10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</w:t>
      </w:r>
      <w:r w:rsidR="00045A97" w:rsidRPr="00D53124">
        <w:rPr>
          <w:rFonts w:ascii="TH SarabunPSK" w:hAnsi="TH SarabunPSK" w:cs="TH SarabunPSK" w:hint="cs"/>
          <w:color w:val="FF0000"/>
          <w:sz w:val="32"/>
          <w:szCs w:val="32"/>
          <w:cs/>
        </w:rPr>
        <w:t>(ฝ่ายที่เสนองานมา)</w:t>
      </w:r>
    </w:p>
    <w:p w:rsidR="001C74BA" w:rsidRDefault="001C74BA" w:rsidP="00C358E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4BA" w:rsidRDefault="001C74BA" w:rsidP="00C358E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4BA" w:rsidRDefault="001C74BA" w:rsidP="001C74B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1C74BA" w:rsidRDefault="001C74BA" w:rsidP="001C74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(นางแสงเดือน จงเจริญวิไล)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(นางภัทรภร  แก้วศิริ)</w:t>
      </w:r>
    </w:p>
    <w:p w:rsidR="001C74BA" w:rsidRPr="00814373" w:rsidRDefault="001C74BA" w:rsidP="001C74B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หัวหน้างานประกันคุณภาพและมาตรฐานการศึกษา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รองผู้อำนวยการฝ่ายแผนงานและความร่วมมือ</w:t>
      </w:r>
    </w:p>
    <w:p w:rsidR="001C74BA" w:rsidRDefault="001C74BA" w:rsidP="00C358E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4BA" w:rsidRDefault="001C74BA" w:rsidP="001C74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</w:p>
    <w:p w:rsidR="001C74BA" w:rsidRDefault="001C74BA" w:rsidP="001C74BA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1C74BA" w:rsidRDefault="001C74BA" w:rsidP="001C74BA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(นายศุภกฤต แกมนิรัตน์)</w:t>
      </w:r>
    </w:p>
    <w:p w:rsidR="001C74BA" w:rsidRDefault="001C74BA" w:rsidP="001C74B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ผู้อำนวยการวิทยาลัยเทคนิคน้ำพอง</w:t>
      </w:r>
    </w:p>
    <w:p w:rsidR="00FE104C" w:rsidRDefault="00FE104C" w:rsidP="00FE104C">
      <w:pPr>
        <w:spacing w:after="0"/>
        <w:jc w:val="right"/>
        <w:rPr>
          <w:rFonts w:ascii="TH SarabunPSK" w:hAnsi="TH SarabunPSK" w:cs="TH SarabunPSK"/>
          <w:sz w:val="28"/>
        </w:rPr>
      </w:pPr>
    </w:p>
    <w:p w:rsidR="00FE104C" w:rsidRDefault="00FE104C" w:rsidP="00FE104C">
      <w:pPr>
        <w:spacing w:after="0"/>
        <w:jc w:val="right"/>
        <w:rPr>
          <w:rFonts w:ascii="TH SarabunPSK" w:hAnsi="TH SarabunPSK" w:cs="TH SarabunPSK"/>
          <w:sz w:val="28"/>
        </w:rPr>
      </w:pPr>
    </w:p>
    <w:p w:rsidR="00FE104C" w:rsidRPr="00FE104C" w:rsidRDefault="00FE104C" w:rsidP="00FE104C">
      <w:pPr>
        <w:spacing w:after="0"/>
        <w:jc w:val="right"/>
        <w:rPr>
          <w:rFonts w:ascii="TH SarabunPSK" w:hAnsi="TH SarabunPSK" w:cs="TH SarabunPSK" w:hint="cs"/>
          <w:sz w:val="28"/>
          <w:cs/>
        </w:rPr>
      </w:pPr>
      <w:r w:rsidRPr="00FE104C">
        <w:rPr>
          <w:rFonts w:ascii="TH SarabunPSK" w:hAnsi="TH SarabunPSK" w:cs="TH SarabunPSK" w:hint="cs"/>
          <w:sz w:val="28"/>
          <w:cs/>
        </w:rPr>
        <w:t>ข้อมูล ณ วันที่..........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FE104C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...........</w:t>
      </w:r>
    </w:p>
    <w:sectPr w:rsidR="00FE104C" w:rsidRPr="00FE104C" w:rsidSect="00D53124">
      <w:head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5F" w:rsidRDefault="005F3D5F" w:rsidP="001C74BA">
      <w:pPr>
        <w:spacing w:after="0" w:line="240" w:lineRule="auto"/>
      </w:pPr>
      <w:r>
        <w:separator/>
      </w:r>
    </w:p>
  </w:endnote>
  <w:endnote w:type="continuationSeparator" w:id="0">
    <w:p w:rsidR="005F3D5F" w:rsidRDefault="005F3D5F" w:rsidP="001C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5F" w:rsidRDefault="005F3D5F" w:rsidP="001C74BA">
      <w:pPr>
        <w:spacing w:after="0" w:line="240" w:lineRule="auto"/>
      </w:pPr>
      <w:r>
        <w:separator/>
      </w:r>
    </w:p>
  </w:footnote>
  <w:footnote w:type="continuationSeparator" w:id="0">
    <w:p w:rsidR="005F3D5F" w:rsidRDefault="005F3D5F" w:rsidP="001C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BA" w:rsidRDefault="001C74BA" w:rsidP="001C74BA">
    <w:pPr>
      <w:spacing w:after="0"/>
      <w:jc w:val="center"/>
      <w:rPr>
        <w:rFonts w:ascii="TH SarabunPSK" w:hAnsi="TH SarabunPSK" w:cs="TH SarabunPSK" w:hint="cs"/>
        <w:sz w:val="36"/>
        <w:szCs w:val="36"/>
        <w:cs/>
      </w:rPr>
    </w:pPr>
  </w:p>
  <w:p w:rsidR="001C74BA" w:rsidRDefault="001C7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B5714"/>
    <w:multiLevelType w:val="hybridMultilevel"/>
    <w:tmpl w:val="AAD072B2"/>
    <w:lvl w:ilvl="0" w:tplc="EEBC5AE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EF"/>
    <w:rsid w:val="000023CA"/>
    <w:rsid w:val="00045A97"/>
    <w:rsid w:val="00180057"/>
    <w:rsid w:val="00183CD9"/>
    <w:rsid w:val="001B28EF"/>
    <w:rsid w:val="001C74BA"/>
    <w:rsid w:val="001D61E1"/>
    <w:rsid w:val="001E2140"/>
    <w:rsid w:val="00463F3D"/>
    <w:rsid w:val="005F3D5F"/>
    <w:rsid w:val="00754B13"/>
    <w:rsid w:val="00814373"/>
    <w:rsid w:val="00833235"/>
    <w:rsid w:val="00C358EB"/>
    <w:rsid w:val="00D53124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CEA5"/>
  <w15:chartTrackingRefBased/>
  <w15:docId w15:val="{FFC41F99-B04F-47DF-88A0-EBD54CF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8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C74BA"/>
  </w:style>
  <w:style w:type="paragraph" w:styleId="a6">
    <w:name w:val="footer"/>
    <w:basedOn w:val="a"/>
    <w:link w:val="a7"/>
    <w:uiPriority w:val="99"/>
    <w:unhideWhenUsed/>
    <w:rsid w:val="001C7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C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2020-08-11T03:22:00Z</cp:lastPrinted>
  <dcterms:created xsi:type="dcterms:W3CDTF">2020-08-10T08:34:00Z</dcterms:created>
  <dcterms:modified xsi:type="dcterms:W3CDTF">2020-08-11T03:30:00Z</dcterms:modified>
</cp:coreProperties>
</file>